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42" w:type="dxa"/>
        <w:jc w:val="center"/>
        <w:tblCellSpacing w:w="0" w:type="dxa"/>
        <w:tblInd w:w="6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1"/>
        <w:gridCol w:w="8601"/>
      </w:tblGrid>
      <w:tr w:rsidR="00545FE4" w:rsidRPr="004C0365" w:rsidTr="003B1A31">
        <w:trPr>
          <w:trHeight w:val="1418"/>
          <w:tblCellSpacing w:w="0" w:type="dxa"/>
          <w:jc w:val="center"/>
        </w:trPr>
        <w:tc>
          <w:tcPr>
            <w:tcW w:w="5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Default="00545FE4" w:rsidP="009B376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</w:pP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TRƯỜNG CAO ĐẲNG LÝ TỰ TRỌNG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THÀNH PHỐ HỒ CHÍ MINH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="00B51466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PHÒNG CÔNG TÁC CHÍNH TRỊ</w:t>
            </w:r>
          </w:p>
          <w:p w:rsidR="00B51466" w:rsidRPr="00B51466" w:rsidRDefault="003B1A31" w:rsidP="009B376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</w:pPr>
            <w:r w:rsidRPr="004C0365">
              <w:rPr>
                <w:rFonts w:asciiTheme="majorHAnsi" w:eastAsia="Times New Roman" w:hAnsiTheme="majorHAnsi" w:cstheme="majorHAnsi"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E4BE0D3" wp14:editId="4FFCCAB4">
                      <wp:simplePos x="0" y="0"/>
                      <wp:positionH relativeFrom="column">
                        <wp:posOffset>1249416</wp:posOffset>
                      </wp:positionH>
                      <wp:positionV relativeFrom="paragraph">
                        <wp:posOffset>208280</wp:posOffset>
                      </wp:positionV>
                      <wp:extent cx="839470" cy="0"/>
                      <wp:effectExtent l="0" t="0" r="17780" b="19050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947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8.4pt,16.4pt" to="164.5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" strokecolor="black [3213]"/>
                  </w:pict>
                </mc:Fallback>
              </mc:AlternateContent>
            </w:r>
            <w:r w:rsidR="00B51466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- HỌC SINH SINH VIÊN</w:t>
            </w:r>
          </w:p>
        </w:tc>
        <w:tc>
          <w:tcPr>
            <w:tcW w:w="86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4C0365" w:rsidRDefault="00267363" w:rsidP="00C12A2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89E4817" wp14:editId="7B40705F">
                      <wp:simplePos x="0" y="0"/>
                      <wp:positionH relativeFrom="column">
                        <wp:posOffset>1640043</wp:posOffset>
                      </wp:positionH>
                      <wp:positionV relativeFrom="paragraph">
                        <wp:posOffset>485140</wp:posOffset>
                      </wp:positionV>
                      <wp:extent cx="2009775" cy="0"/>
                      <wp:effectExtent l="0" t="0" r="9525" b="1905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97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4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9.15pt,38.2pt" to="287.4pt,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" strokecolor="black [3213]"/>
                  </w:pict>
                </mc:Fallback>
              </mc:AlternateContent>
            </w:r>
            <w:r w:rsidR="00902B4C" w:rsidRPr="004C0365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223DA6E" wp14:editId="647F99C8">
                      <wp:simplePos x="0" y="0"/>
                      <wp:positionH relativeFrom="column">
                        <wp:posOffset>4646402</wp:posOffset>
                      </wp:positionH>
                      <wp:positionV relativeFrom="paragraph">
                        <wp:posOffset>-116633</wp:posOffset>
                      </wp:positionV>
                      <wp:extent cx="899160" cy="340360"/>
                      <wp:effectExtent l="0" t="0" r="0" b="2540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3403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81EE3" w:rsidRPr="009D60F0" w:rsidRDefault="00A81EE3" w:rsidP="009D60F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9D60F0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Mẫu 0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5" o:spid="_x0000_s1026" type="#_x0000_t202" style="position:absolute;left:0;text-align:left;margin-left:365.85pt;margin-top:-9.2pt;width:70.8pt;height:26.8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" filled="f" stroked="f" strokeweight=".5pt">
                      <v:textbox>
                        <w:txbxContent>
                          <w:p w:rsidR="00A81EE3" w:rsidRPr="009D60F0" w:rsidRDefault="00A81EE3" w:rsidP="009D60F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9D60F0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Mẫu 0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CỘNG HÒA XÃ HỘI CHỦ NGHĨA VIỆT NAM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  <w:r w:rsidR="00545FE4" w:rsidRPr="003B1A31"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  <w:t>Độc lập - Tự do - Hạnh phúc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 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</w:tr>
    </w:tbl>
    <w:p w:rsidR="009B3762" w:rsidRDefault="00545FE4" w:rsidP="00496C8F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PHIẾU ĐÁNH GIÁ, X</w:t>
      </w:r>
      <w:r w:rsidR="00800055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ẾP</w:t>
      </w: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LOẠI CHUYÊN MÔN, NGHIỆP VỤ </w:t>
      </w:r>
    </w:p>
    <w:p w:rsidR="009B3762" w:rsidRDefault="00AC5B9F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ĐỐI VỚI</w:t>
      </w:r>
      <w:r w:rsidR="00545FE4"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</w:t>
      </w:r>
      <w:r w:rsidR="009B376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 xml:space="preserve">NHÂN VIÊN </w:t>
      </w:r>
    </w:p>
    <w:p w:rsidR="00545FE4" w:rsidRPr="00496C8F" w:rsidRDefault="00545FE4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Năm học: </w:t>
      </w:r>
      <w:r w:rsidR="00EC6E30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2017 - 2018</w:t>
      </w:r>
    </w:p>
    <w:p w:rsidR="00545FE4" w:rsidRPr="009B3762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 w:rsidRPr="00496C8F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Họ và tên</w:t>
      </w:r>
      <w:r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 </w:t>
      </w:r>
      <w:r w:rsidR="003B1A31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>LÊ THỊ NỮ</w:t>
      </w:r>
    </w:p>
    <w:p w:rsidR="00545FE4" w:rsidRDefault="009B376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Đơn vị</w:t>
      </w:r>
      <w:r w:rsidR="00545FE4"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</w:t>
      </w:r>
      <w:r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 </w:t>
      </w:r>
      <w:r w:rsidR="003B1A31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>Phòng Công tác Chính trị - Học sinh Sinh viên</w:t>
      </w:r>
    </w:p>
    <w:p w:rsidR="001607E2" w:rsidRPr="001607E2" w:rsidRDefault="001607E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1607E2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Trình độ chuyên môn: </w:t>
      </w:r>
      <w:r w:rsidR="00EB34F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Trung cấp</w:t>
      </w:r>
    </w:p>
    <w:p w:rsidR="00545FE4" w:rsidRPr="00D5043E" w:rsidRDefault="00E26496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Chức danh nghề nghiệp</w:t>
      </w:r>
      <w:r w:rsidR="00E6242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(CDNN)</w:t>
      </w:r>
      <w:r w:rsidR="00545FE4"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 </w:t>
      </w:r>
      <w:r w:rsidR="009B3762">
        <w:rPr>
          <w:rFonts w:asciiTheme="majorHAnsi" w:eastAsia="Times New Roman" w:hAnsiTheme="majorHAnsi" w:cstheme="majorHAnsi"/>
          <w:color w:val="000000"/>
          <w:sz w:val="18"/>
          <w:szCs w:val="18"/>
          <w:lang w:val="en-US" w:eastAsia="vi-VN"/>
        </w:rPr>
        <w:t xml:space="preserve"> </w:t>
      </w:r>
      <w:r w:rsidR="00A32DCC" w:rsidRPr="00A32DCC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Nhân viên văn </w:t>
      </w:r>
      <w:r w:rsidR="00A32DCC" w:rsidRPr="00D5043E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thư</w:t>
      </w:r>
      <w:r w:rsidR="00D5043E" w:rsidRPr="00D5043E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 (</w:t>
      </w:r>
      <w:r w:rsidR="00D5043E" w:rsidRPr="00D5043E">
        <w:rPr>
          <w:rFonts w:asciiTheme="majorHAnsi" w:hAnsiTheme="majorHAnsi" w:cstheme="majorHAnsi"/>
          <w:sz w:val="26"/>
          <w:szCs w:val="26"/>
          <w:lang w:eastAsia="vi-VN"/>
        </w:rPr>
        <w:t xml:space="preserve">01.008 </w:t>
      </w:r>
      <w:r w:rsidR="00D5043E" w:rsidRPr="00D5043E">
        <w:rPr>
          <w:rFonts w:asciiTheme="majorHAnsi" w:hAnsiTheme="majorHAnsi" w:cstheme="majorHAnsi"/>
          <w:sz w:val="26"/>
          <w:szCs w:val="26"/>
          <w:lang w:val="en-US" w:eastAsia="vi-VN"/>
        </w:rPr>
        <w:t>)</w:t>
      </w:r>
    </w:p>
    <w:p w:rsidR="00545FE4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 w:rsidRPr="00496C8F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Nhiệm vụ được phân công</w:t>
      </w:r>
      <w:r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: </w:t>
      </w:r>
      <w:r w:rsidR="00F20920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>Nhân viên tổng hợp</w:t>
      </w:r>
    </w:p>
    <w:p w:rsidR="00267363" w:rsidRPr="005B7F0A" w:rsidRDefault="00267363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</w:p>
    <w:tbl>
      <w:tblPr>
        <w:tblW w:w="14412" w:type="dxa"/>
        <w:jc w:val="center"/>
        <w:tblLook w:val="04A0" w:firstRow="1" w:lastRow="0" w:firstColumn="1" w:lastColumn="0" w:noHBand="0" w:noVBand="1"/>
      </w:tblPr>
      <w:tblGrid>
        <w:gridCol w:w="5335"/>
        <w:gridCol w:w="1200"/>
        <w:gridCol w:w="1736"/>
        <w:gridCol w:w="2175"/>
        <w:gridCol w:w="1900"/>
        <w:gridCol w:w="2066"/>
      </w:tblGrid>
      <w:tr w:rsidR="00A81EE3" w:rsidRPr="00267363" w:rsidTr="00052145">
        <w:trPr>
          <w:trHeight w:val="330"/>
          <w:tblHeader/>
          <w:jc w:val="center"/>
        </w:trPr>
        <w:tc>
          <w:tcPr>
            <w:tcW w:w="5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Các tiêu chí và tiêu chuẩn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tối đa</w:t>
            </w:r>
          </w:p>
        </w:tc>
        <w:tc>
          <w:tcPr>
            <w:tcW w:w="3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Nhân viên tự đánh giá xếp loại</w:t>
            </w:r>
          </w:p>
        </w:tc>
        <w:tc>
          <w:tcPr>
            <w:tcW w:w="3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Đơn vị đánh giá, xếp loại</w:t>
            </w:r>
          </w:p>
        </w:tc>
      </w:tr>
      <w:tr w:rsidR="00A81EE3" w:rsidRPr="00267363" w:rsidTr="00897EB1">
        <w:trPr>
          <w:trHeight w:val="534"/>
          <w:tblHeader/>
          <w:jc w:val="center"/>
        </w:trPr>
        <w:tc>
          <w:tcPr>
            <w:tcW w:w="5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</w:tr>
      <w:tr w:rsidR="00844C4E" w:rsidRPr="00267363" w:rsidTr="00897EB1">
        <w:trPr>
          <w:trHeight w:val="330"/>
          <w:jc w:val="center"/>
        </w:trPr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Tiêu chí 1: Năng lực chuyên môn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F034ED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6</w:t>
            </w:r>
            <w:r w:rsidRPr="00F034ED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</w:rPr>
              <w:t> </w:t>
            </w:r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F034ED" w:rsidRDefault="00844C4E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6</w:t>
            </w:r>
            <w:r w:rsidRPr="00F034ED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844C4E" w:rsidRPr="00267363" w:rsidTr="00897EB1">
        <w:trPr>
          <w:trHeight w:val="39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1: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chuyên môn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1A0913" w:rsidRDefault="00844C4E" w:rsidP="001A091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1A0913" w:rsidRDefault="00844C4E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844C4E" w:rsidRPr="00267363" w:rsidTr="00897EB1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BB51E8" w:rsidRDefault="00844C4E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Có bằng tốt nghiệp phù hợp với chức danh nghề nghiệp.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7F42C4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7F42C4" w:rsidRDefault="00844C4E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844C4E" w:rsidRPr="00267363" w:rsidTr="00897EB1">
        <w:trPr>
          <w:trHeight w:val="3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Có trình độ lý luận chính trị sơ cấp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7C2C0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0752C0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lang w:val="en-US"/>
              </w:rPr>
            </w:pPr>
            <w:r w:rsidRPr="000752C0">
              <w:rPr>
                <w:rFonts w:asciiTheme="majorHAnsi" w:eastAsia="Times New Roman" w:hAnsiTheme="majorHAnsi" w:cstheme="majorHAnsi"/>
                <w:color w:val="000000"/>
                <w:lang w:val="en-US"/>
              </w:rPr>
              <w:t>Bằng Trung cấp Chính trị (Đã nộp P.TC-HC-TN)</w:t>
            </w:r>
            <w:r w:rsidRPr="000752C0">
              <w:rPr>
                <w:rFonts w:asciiTheme="majorHAnsi" w:eastAsia="Times New Roman" w:hAnsiTheme="majorHAnsi" w:cstheme="majorHAnsi"/>
                <w:color w:val="00000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844C4E" w:rsidRPr="00267363" w:rsidTr="00897EB1">
        <w:trPr>
          <w:trHeight w:val="47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2: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ngoại ngữ, tin học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4457F2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4457F2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4457F2" w:rsidRDefault="00844C4E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4457F2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844C4E" w:rsidRPr="00267363" w:rsidTr="00897EB1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F67A8E" w:rsidRDefault="00844C4E" w:rsidP="00EC6E30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Trình độ ngoại ngữ</w:t>
            </w:r>
          </w:p>
          <w:p w:rsidR="00844C4E" w:rsidRPr="00EC6E30" w:rsidRDefault="00844C4E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Đối vối nhân viên ngạch Chuyên viên và tương đương: Có trình độ ngoại ngữ Bậc 2 (A2) hoặc tương đương trở lên.</w:t>
            </w:r>
          </w:p>
          <w:p w:rsidR="00844C4E" w:rsidRPr="000A1935" w:rsidRDefault="00844C4E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Đối với nhân viên ngạch Cán sự và tương đương: Có trình độ ngoại ngữ Bậc 1 (A1)</w:t>
            </w:r>
            <w:r w:rsidRPr="0026736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 </w:t>
            </w:r>
            <w:r w:rsidRP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hoặc tương đương trở lên</w:t>
            </w:r>
          </w:p>
          <w:p w:rsidR="00844C4E" w:rsidRPr="00267363" w:rsidRDefault="00844C4E" w:rsidP="000A1935">
            <w:pPr>
              <w:pStyle w:val="ListParagraph"/>
              <w:tabs>
                <w:tab w:val="left" w:pos="225"/>
              </w:tabs>
              <w:spacing w:before="60" w:after="60" w:line="240" w:lineRule="auto"/>
              <w:ind w:left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hyperlink r:id="rId8" w:tgtFrame="_blank" w:history="1">
              <w:r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(</w:t>
              </w:r>
              <w:r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T</w:t>
              </w:r>
              <w:r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heo quy định tại Thông tư số 01/2014/TT-BGDĐT ngày 24/01/2014 của Bộ Giáo dục và Đào tạo ban hành Khung năng lực ngoại ngữ 6 bậc dùng cho Việt Nam hoặc tương đương trở lên)</w:t>
              </w:r>
            </w:hyperlink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A15AF5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A15AF5" w:rsidRDefault="00844C4E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844C4E" w:rsidRPr="00267363" w:rsidTr="00897EB1">
        <w:trPr>
          <w:trHeight w:val="185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hyperlink r:id="rId9" w:tgtFrame="_blank" w:history="1">
              <w:r w:rsidRPr="00267363">
                <w:rPr>
                  <w:rFonts w:asciiTheme="majorHAnsi" w:eastAsia="Times New Roman" w:hAnsiTheme="majorHAnsi" w:cstheme="majorHAnsi"/>
                  <w:sz w:val="26"/>
                  <w:szCs w:val="26"/>
                </w:rPr>
                <w:t>Có trình độ tin học đạt Chuẩn kỹ năng sử dụng công nghệ thông tin cơ bản theo quy định tại Thông tư số 03/2014/TT-BTTTT ngày 11/3/2014 của Bộ Thông tin và Truyền thông quy định Chuẩn kỹ năng sử dụng công nghệ thông tin hoặc tương đương trở lên.</w:t>
              </w:r>
            </w:hyperlink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1126F9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1E4D4F" w:rsidRDefault="00844C4E" w:rsidP="006F5CD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1E4D4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Trình độ tin học A (Đã n</w:t>
            </w: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 xml:space="preserve">ộp phòng </w:t>
            </w:r>
            <w:r w:rsidRPr="001E4D4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TC-HC-TH)</w:t>
            </w:r>
            <w:r w:rsidRPr="001E4D4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1126F9" w:rsidRDefault="00844C4E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844C4E" w:rsidRPr="00267363" w:rsidTr="00897EB1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F67A8E" w:rsidRDefault="00844C4E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2 Năng lực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42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F034ED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A56A51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</w:rPr>
              <w:t> </w:t>
            </w:r>
            <w:r w:rsidRPr="00F034ED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37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F034ED" w:rsidRDefault="00844C4E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A56A51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</w:rPr>
              <w:t> </w:t>
            </w:r>
            <w:r w:rsidRPr="00F034ED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37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844C4E" w:rsidRPr="00267363" w:rsidTr="00897EB1">
        <w:trPr>
          <w:trHeight w:val="263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F67A8E" w:rsidRDefault="00844C4E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Năng lực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16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97010C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97010C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13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97010C" w:rsidRDefault="00844C4E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97010C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13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844C4E" w:rsidRPr="00267363" w:rsidTr="00897EB1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F67A8E" w:rsidRDefault="00844C4E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chứng chỉ bồi dưỡng nghiệp vụ phù hợp với vị trí đảm nhiệm (C/c Chuyên viên, Cán sự, Kế toán viên, bồi dưỡng nghiệp vụ hành chính, thư viện, kỹ thuật viên….)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0A4478" w:rsidRDefault="00844C4E" w:rsidP="00E7693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7E0FD7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7E0FD7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Chứng nhận bồi dưỡng nghiệp vụ hành chính</w:t>
            </w: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 xml:space="preserve"> (Đã nộp P.TC-HC-TH</w:t>
            </w:r>
            <w:r w:rsidRPr="007E0FD7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 xml:space="preserve">) </w:t>
            </w:r>
            <w:r w:rsidRPr="007E0FD7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0A4478" w:rsidRDefault="00844C4E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844C4E" w:rsidRPr="00267363" w:rsidTr="00897EB1">
        <w:trPr>
          <w:trHeight w:val="628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F67A8E" w:rsidRDefault="00844C4E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khả năng lập kế hoạch, tổng hợp báo cáo, thống kê nội dung công tác đang đảm nhiệm.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E7693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844C4E" w:rsidRPr="00267363" w:rsidTr="00897EB1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F67A8E" w:rsidRDefault="00844C4E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Khả năng làm việc độc lập và chủ động trong công việc (Vd: lập kế hoạch làm việc, lịch làm việc cá nhân).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0A4478" w:rsidRDefault="00844C4E" w:rsidP="00E7693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0A4478" w:rsidRDefault="00844C4E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844C4E" w:rsidRPr="00267363" w:rsidTr="00897EB1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F67A8E" w:rsidRDefault="00844C4E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E7693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844C4E" w:rsidRPr="00267363" w:rsidTr="00897EB1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F67A8E" w:rsidRDefault="00844C4E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thu công việc, hoàn thành công việc theo tiến độ được giao.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E7693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844C4E" w:rsidRPr="00267363" w:rsidTr="00897EB1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F67A8E" w:rsidRDefault="00844C4E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Có kinh nghiệm làm việc trong công tác được giao trên 1 năm (2 điểm); Dưới 1 năm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E7693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844C4E" w:rsidRPr="00267363" w:rsidTr="00897EB1">
        <w:trPr>
          <w:trHeight w:val="58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F67A8E" w:rsidRDefault="00844C4E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Thực hiện hiệu quả công việc khi được bố trí từ hai nhiệm vụ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E7693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844C4E" w:rsidRPr="00267363" w:rsidTr="00897EB1">
        <w:trPr>
          <w:trHeight w:val="99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F67A8E" w:rsidRDefault="00844C4E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Đạt giải (1, 2, 3, khuyến khích) trong các hội thi cấp trường trở lên (2 điểm); Có tham gia các hội thi cấp trường trở lên (1 điểm)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A0408B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0752C0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0752C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Giải 3 bóng đá</w:t>
            </w:r>
            <w:r w:rsidRPr="000752C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A0408B" w:rsidRDefault="00844C4E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844C4E" w:rsidRPr="00267363" w:rsidTr="00897EB1">
        <w:trPr>
          <w:trHeight w:val="5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F67A8E" w:rsidRDefault="00844C4E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Ý thức chấp hành kỷ luật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E76935" w:rsidRDefault="00844C4E" w:rsidP="003509C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E76935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E76935" w:rsidRDefault="00844C4E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E76935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844C4E" w:rsidRPr="00267363" w:rsidTr="00897EB1">
        <w:trPr>
          <w:trHeight w:val="67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F67A8E" w:rsidRDefault="00844C4E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 (2 điểm); Có 1 tháng xếp loại B (1 điểm); Các trường hợp khác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DE72EB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DE72E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Xếp hạng A tất cả các tháng</w:t>
            </w:r>
            <w:r w:rsidRPr="00DE72E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844C4E" w:rsidRPr="00267363" w:rsidTr="00897EB1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F67A8E" w:rsidRDefault="00844C4E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kết quả đánh giá xếp loại viên chức, người lao động loại Xuất sắc (2 điểm); Tốt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844C4E" w:rsidRPr="00267363" w:rsidTr="00897EB1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F67A8E" w:rsidRDefault="00844C4E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lastRenderedPageBreak/>
              <w:t>- Tiêu chuẩn 3: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Tác phong làm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4457F2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4457F2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4457F2" w:rsidRDefault="00844C4E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4457F2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844C4E" w:rsidRPr="00267363" w:rsidTr="00897EB1">
        <w:trPr>
          <w:trHeight w:val="39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F67A8E" w:rsidRDefault="00844C4E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Thực hiện tốt nội quy cơ quan, tác phong, lề lối làm việc; không để xảy ra tai nạn lao động, giữ gìn vệ sinh chung nơi làm việc.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46555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844C4E" w:rsidRPr="00267363" w:rsidTr="00897EB1">
        <w:trPr>
          <w:trHeight w:val="157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F67A8E" w:rsidRDefault="00844C4E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Tham gia đầy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 (2 điểm). Vắng họp vì việc riêng có phép &lt; 03 buổi (1 điểm); từ 03 buổi trở lên hoặc vắng không phép 01 buổi trở lên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46555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844C4E" w:rsidRPr="00267363" w:rsidTr="00897EB1">
        <w:trPr>
          <w:trHeight w:val="47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F67A8E" w:rsidRDefault="00844C4E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Hồ sơ công việc của cá nhân được sắp xếp gọn gàng, phân loại theo quy định lưu trữ hồ sơ.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C9303B" w:rsidRDefault="00844C4E" w:rsidP="0046555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C9303B" w:rsidRDefault="00844C4E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844C4E" w:rsidRPr="00267363" w:rsidTr="00897EB1">
        <w:trPr>
          <w:trHeight w:val="5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F67A8E" w:rsidRDefault="00844C4E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Giải quyết các vấn đề, tình huống phát sinh linh hoạt, hiệu quả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46555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844C4E" w:rsidRPr="00267363" w:rsidTr="00897EB1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F67A8E" w:rsidRDefault="00844C4E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C9303B" w:rsidRDefault="00844C4E" w:rsidP="0046555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C9303B" w:rsidRDefault="00844C4E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844C4E" w:rsidRPr="00267363" w:rsidTr="00897EB1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F67A8E" w:rsidRDefault="00844C4E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Đủ sức khỏe để đảm bảo công việc: Trong năm học có thời gian nghỉ ốm dưới 10 ngày (2 điểm); Từ 10 đến 20 ngày (1 điểm); Trên 20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053715" w:rsidRDefault="00844C4E" w:rsidP="0046555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</w:rPr>
              <w:t xml:space="preserve">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053715" w:rsidRDefault="00844C4E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844C4E" w:rsidRPr="00267363" w:rsidTr="00897EB1">
        <w:trPr>
          <w:trHeight w:val="121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F67A8E" w:rsidRDefault="00844C4E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Đảm bảo 100% ngày công làm việc trong năm học, trừ nghỉ phép, lễ, tết, hộ sản (2 điểm); Có thời gian nghỉ việc riêng từ 3 đến 5 ngày (1 điểm); Trên 5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46555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844C4E" w:rsidRPr="00267363" w:rsidTr="00897EB1">
        <w:trPr>
          <w:trHeight w:val="55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F67A8E" w:rsidRDefault="00844C4E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4: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F97657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F9765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F97657" w:rsidRDefault="00844C4E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F9765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844C4E" w:rsidRPr="00267363" w:rsidTr="00897EB1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F67A8E" w:rsidRDefault="00844C4E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 xml:space="preserve">Kỹ năng làm việc nhóm, phối hợp với đồng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Tư duy, sáng tạo, chủ động và hoạt động độc lập.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844C4E" w:rsidRPr="00267363" w:rsidTr="00897EB1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F67A8E" w:rsidRDefault="00844C4E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giao tiếp (với cấp trên, với đồng nghiệp, với nhân dân,…), giải quyết các vấn đề, tình huống phát sinh.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7C76B2" w:rsidRDefault="00844C4E" w:rsidP="00B907B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7C76B2" w:rsidRDefault="00844C4E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844C4E" w:rsidRPr="00267363" w:rsidTr="00897EB1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44C4E" w:rsidRPr="00F67A8E" w:rsidRDefault="00844C4E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5: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Hoạt động xã hội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F97657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F9765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  <w:r w:rsidRPr="00F9765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F97657" w:rsidRDefault="00844C4E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F9765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  <w:r w:rsidRPr="00F9765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844C4E" w:rsidRPr="00267363" w:rsidTr="00897EB1">
        <w:trPr>
          <w:trHeight w:val="822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44C4E" w:rsidRPr="00F67A8E" w:rsidRDefault="00844C4E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đóng góp các hoạt động do đoàn thể tổ chức từ 80% hoạt động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695226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695226" w:rsidRDefault="00844C4E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844C4E" w:rsidRPr="00267363" w:rsidTr="00897EB1">
        <w:trPr>
          <w:trHeight w:val="7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44C4E" w:rsidRPr="00F67A8E" w:rsidRDefault="00844C4E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các hoạt động, phong trào đoàn thể từ 80%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01B9C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01B9C" w:rsidRDefault="00844C4E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844C4E" w:rsidRPr="00267363" w:rsidTr="00897EB1">
        <w:trPr>
          <w:trHeight w:val="326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44C4E" w:rsidRPr="00F67A8E" w:rsidRDefault="00844C4E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3: Năng lực phát triển nghề nghiệp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F034ED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F034ED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</w:rPr>
              <w:t> </w:t>
            </w:r>
            <w:r w:rsidRPr="00F034ED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6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F034ED" w:rsidRDefault="00844C4E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F034ED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</w:rPr>
              <w:t> </w:t>
            </w:r>
            <w:r w:rsidRPr="00F034ED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844C4E" w:rsidRPr="00267363" w:rsidTr="00897EB1">
        <w:trPr>
          <w:trHeight w:val="46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44C4E" w:rsidRPr="00F67A8E" w:rsidRDefault="00844C4E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Học tập, bồi dưỡng nâng cao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F97657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F9765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  <w:r w:rsidRPr="00F9765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F97657" w:rsidRDefault="00844C4E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F9765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  <w:r w:rsidRPr="00F9765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844C4E" w:rsidRPr="00267363" w:rsidTr="00897EB1">
        <w:trPr>
          <w:trHeight w:val="157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44C4E" w:rsidRPr="00F67A8E" w:rsidRDefault="00844C4E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đầy đủ và đạt yêu cầu các khóa đào tạo, bồi dưỡng nâng cao trình độ chuyên môn nghiệp vụ,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bồi dưỡng chính trị;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cập nhật kiến thức, công nghệ, đáp ứng yêu cầu của giáo dục nghề nghiệp do nhà trường cử.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666BB3" w:rsidRDefault="00844C4E" w:rsidP="008C560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666BB3" w:rsidRDefault="00844C4E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844C4E" w:rsidRPr="00267363" w:rsidTr="00897EB1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44C4E" w:rsidRPr="00F67A8E" w:rsidRDefault="00844C4E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Tự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tập, bồi dưỡng, rèn luyện nâng cao trình độ chuyên môn, nghiệp vụ phù hợp với nhu cầu phát triển nhà trường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8C560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844C4E" w:rsidRPr="00267363" w:rsidTr="00897EB1">
        <w:trPr>
          <w:trHeight w:val="30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44C4E" w:rsidRPr="00F67A8E" w:rsidRDefault="00844C4E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Đổi mới sáng tạo trong công tác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7614D9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7614D9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  <w:r w:rsidRPr="007614D9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7614D9" w:rsidRDefault="00844C4E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7614D9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  <w:r w:rsidRPr="007614D9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844C4E" w:rsidRPr="00267363" w:rsidTr="00897EB1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44C4E" w:rsidRPr="00F67A8E" w:rsidRDefault="00844C4E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>Tích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vị, trong trường.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844C4E" w:rsidRPr="00267363" w:rsidTr="00897EB1">
        <w:trPr>
          <w:trHeight w:val="55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44C4E" w:rsidRPr="00F67A8E" w:rsidRDefault="00844C4E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bài viết sáng kiến được Hội đồng đánh giá khá trở lên (2 điểm); Đạt (1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844C4E" w:rsidRPr="00267363" w:rsidTr="00897EB1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44C4E" w:rsidRPr="00F67A8E" w:rsidRDefault="00844C4E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Tổng số điểm đánh giá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58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F034ED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F034ED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4</w:t>
            </w:r>
            <w:r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9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F034ED" w:rsidRDefault="00844C4E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F034ED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4</w:t>
            </w:r>
            <w:r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9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267363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4436F" w:rsidRPr="00267363" w:rsidTr="003708CF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4436F" w:rsidRPr="00267363" w:rsidRDefault="0034436F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quy đổi (lấy phần nguyên)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36F" w:rsidRPr="00267363" w:rsidRDefault="0034436F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</w:pPr>
          </w:p>
        </w:tc>
        <w:tc>
          <w:tcPr>
            <w:tcW w:w="3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36F" w:rsidRPr="00844C4E" w:rsidRDefault="00D404EC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844C4E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84</w:t>
            </w:r>
          </w:p>
        </w:tc>
        <w:tc>
          <w:tcPr>
            <w:tcW w:w="3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36F" w:rsidRPr="00844C4E" w:rsidRDefault="00844C4E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844C4E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84</w:t>
            </w:r>
          </w:p>
        </w:tc>
      </w:tr>
      <w:tr w:rsidR="00486F4D" w:rsidRPr="00267363" w:rsidTr="003708CF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86F4D" w:rsidRPr="00267363" w:rsidRDefault="00486F4D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Xếp loại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F4D" w:rsidRPr="00267363" w:rsidRDefault="00486F4D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F4D" w:rsidRPr="00844C4E" w:rsidRDefault="00A56A51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844C4E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A</w:t>
            </w:r>
            <w:r w:rsidR="00486F4D" w:rsidRPr="00844C4E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</w:p>
        </w:tc>
        <w:tc>
          <w:tcPr>
            <w:tcW w:w="3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F4D" w:rsidRPr="00844C4E" w:rsidRDefault="00486F4D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844C4E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  <w:r w:rsidR="00844C4E" w:rsidRPr="00844C4E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A</w:t>
            </w:r>
            <w:r w:rsidRPr="00844C4E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</w:p>
        </w:tc>
      </w:tr>
    </w:tbl>
    <w:p w:rsidR="00545FE4" w:rsidRPr="00342064" w:rsidRDefault="00545FE4" w:rsidP="00545FE4">
      <w:pPr>
        <w:shd w:val="clear" w:color="auto" w:fill="FFFFFF"/>
        <w:spacing w:before="120" w:after="0" w:line="234" w:lineRule="atLeast"/>
        <w:rPr>
          <w:rFonts w:ascii="Arial" w:eastAsia="Times New Roman" w:hAnsi="Arial" w:cs="Arial"/>
          <w:i/>
          <w:iCs/>
          <w:color w:val="000000"/>
          <w:sz w:val="18"/>
          <w:szCs w:val="18"/>
          <w:lang w:val="en-US" w:eastAsia="vi-VN"/>
        </w:rPr>
      </w:pP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  <w:r>
        <w:rPr>
          <w:rFonts w:asciiTheme="majorHAnsi" w:eastAsia="Times New Roman" w:hAnsiTheme="majorHAnsi" w:cstheme="majorHAnsi"/>
          <w:i/>
          <w:iCs/>
          <w:color w:val="000000"/>
          <w:sz w:val="24"/>
          <w:szCs w:val="24"/>
          <w:lang w:val="en-US" w:eastAsia="vi-VN"/>
        </w:rPr>
        <w:tab/>
      </w:r>
      <w:r w:rsidR="00344C15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Tp.HCM, ngày 0</w:t>
      </w:r>
      <w:r w:rsidR="0025681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9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tháng </w:t>
      </w:r>
      <w:r w:rsidR="00344C15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năm 2018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  <w:t>Tp.HCM, ngày</w:t>
      </w:r>
      <w:r w:rsidR="00844C4E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16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tháng </w:t>
      </w:r>
      <w:r w:rsidR="000D058C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năm 2018</w:t>
      </w: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iCs/>
          <w:color w:val="000000"/>
          <w:sz w:val="26"/>
          <w:szCs w:val="26"/>
          <w:lang w:val="en-US" w:eastAsia="vi-VN"/>
        </w:rPr>
        <w:tab/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Người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 xml:space="preserve"> tự đánh giá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  <w:t xml:space="preserve">Trưởng </w:t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đơn vị</w:t>
      </w:r>
    </w:p>
    <w:p w:rsidR="00545FE4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(ký và ghi rõ họ, tên)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  <w:t>(ký và ghi rõ họ, tên)</w:t>
      </w:r>
    </w:p>
    <w:p w:rsidR="00344C15" w:rsidRDefault="00344C15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p w:rsidR="00344C15" w:rsidRDefault="00344C15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p w:rsidR="00344C15" w:rsidRDefault="00344C15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p w:rsidR="00344C15" w:rsidRDefault="00344C15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  <w:bookmarkStart w:id="0" w:name="_GoBack"/>
      <w:bookmarkEnd w:id="0"/>
    </w:p>
    <w:p w:rsidR="00344C15" w:rsidRPr="00344C15" w:rsidRDefault="00344C15" w:rsidP="00197ED7">
      <w:pPr>
        <w:tabs>
          <w:tab w:val="center" w:pos="2835"/>
          <w:tab w:val="center" w:pos="11482"/>
        </w:tabs>
        <w:spacing w:after="0" w:line="240" w:lineRule="auto"/>
        <w:rPr>
          <w:b/>
          <w:lang w:val="en-US"/>
        </w:rPr>
      </w:pPr>
      <w:r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</w:r>
      <w:r w:rsidRPr="00344C15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Lê Thị Nữ</w:t>
      </w:r>
      <w:r w:rsidR="000D058C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  <w:t>Hoàng Ngọc Cảnh</w:t>
      </w:r>
    </w:p>
    <w:sectPr w:rsidR="00344C15" w:rsidRPr="00344C15" w:rsidSect="00EC6E30">
      <w:footerReference w:type="default" r:id="rId10"/>
      <w:pgSz w:w="16838" w:h="11906" w:orient="landscape" w:code="9"/>
      <w:pgMar w:top="851" w:right="964" w:bottom="851" w:left="1559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7D04" w:rsidRDefault="00777D04" w:rsidP="00EC6E30">
      <w:pPr>
        <w:spacing w:after="0" w:line="240" w:lineRule="auto"/>
      </w:pPr>
      <w:r>
        <w:separator/>
      </w:r>
    </w:p>
  </w:endnote>
  <w:endnote w:type="continuationSeparator" w:id="0">
    <w:p w:rsidR="00777D04" w:rsidRDefault="00777D04" w:rsidP="00EC6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617311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6E30" w:rsidRDefault="00EC6E3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44C4E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EC6E30" w:rsidRDefault="00EC6E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7D04" w:rsidRDefault="00777D04" w:rsidP="00EC6E30">
      <w:pPr>
        <w:spacing w:after="0" w:line="240" w:lineRule="auto"/>
      </w:pPr>
      <w:r>
        <w:separator/>
      </w:r>
    </w:p>
  </w:footnote>
  <w:footnote w:type="continuationSeparator" w:id="0">
    <w:p w:rsidR="00777D04" w:rsidRDefault="00777D04" w:rsidP="00EC6E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52BAF"/>
    <w:multiLevelType w:val="hybridMultilevel"/>
    <w:tmpl w:val="E05A90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11709"/>
    <w:multiLevelType w:val="hybridMultilevel"/>
    <w:tmpl w:val="444A4E7A"/>
    <w:lvl w:ilvl="0" w:tplc="F7648162">
      <w:start w:val="1"/>
      <w:numFmt w:val="decimal"/>
      <w:lvlText w:val="%1."/>
      <w:lvlJc w:val="left"/>
      <w:pPr>
        <w:ind w:left="44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2">
    <w:nsid w:val="1C133E3A"/>
    <w:multiLevelType w:val="hybridMultilevel"/>
    <w:tmpl w:val="EC10B98C"/>
    <w:lvl w:ilvl="0" w:tplc="EDD0C22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3">
    <w:nsid w:val="225F519A"/>
    <w:multiLevelType w:val="hybridMultilevel"/>
    <w:tmpl w:val="A702A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6D4683"/>
    <w:multiLevelType w:val="hybridMultilevel"/>
    <w:tmpl w:val="46BC23C0"/>
    <w:lvl w:ilvl="0" w:tplc="D6CAC2A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5">
    <w:nsid w:val="3E661971"/>
    <w:multiLevelType w:val="hybridMultilevel"/>
    <w:tmpl w:val="0D747186"/>
    <w:lvl w:ilvl="0" w:tplc="2B2CA0C4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6">
    <w:nsid w:val="4048551A"/>
    <w:multiLevelType w:val="hybridMultilevel"/>
    <w:tmpl w:val="FD0093A2"/>
    <w:lvl w:ilvl="0" w:tplc="2B9A1EB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7">
    <w:nsid w:val="521E06FB"/>
    <w:multiLevelType w:val="multilevel"/>
    <w:tmpl w:val="D7C06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DB10D4A"/>
    <w:multiLevelType w:val="hybridMultilevel"/>
    <w:tmpl w:val="F216ECA8"/>
    <w:lvl w:ilvl="0" w:tplc="04090001">
      <w:start w:val="1"/>
      <w:numFmt w:val="bullet"/>
      <w:lvlText w:val=""/>
      <w:lvlJc w:val="left"/>
      <w:pPr>
        <w:ind w:left="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6" w:hanging="360"/>
      </w:pPr>
      <w:rPr>
        <w:rFonts w:ascii="Wingdings" w:hAnsi="Wingdings" w:hint="default"/>
      </w:rPr>
    </w:lvl>
  </w:abstractNum>
  <w:abstractNum w:abstractNumId="9">
    <w:nsid w:val="66412019"/>
    <w:multiLevelType w:val="hybridMultilevel"/>
    <w:tmpl w:val="D15EA25C"/>
    <w:lvl w:ilvl="0" w:tplc="54E09E50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10">
    <w:nsid w:val="7BC15CFA"/>
    <w:multiLevelType w:val="hybridMultilevel"/>
    <w:tmpl w:val="6C46172C"/>
    <w:lvl w:ilvl="0" w:tplc="23EEAA0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8"/>
  </w:num>
  <w:num w:numId="5">
    <w:abstractNumId w:val="1"/>
  </w:num>
  <w:num w:numId="6">
    <w:abstractNumId w:val="10"/>
  </w:num>
  <w:num w:numId="7">
    <w:abstractNumId w:val="2"/>
  </w:num>
  <w:num w:numId="8">
    <w:abstractNumId w:val="6"/>
  </w:num>
  <w:num w:numId="9">
    <w:abstractNumId w:val="5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FE4"/>
    <w:rsid w:val="00002745"/>
    <w:rsid w:val="00002F59"/>
    <w:rsid w:val="00025FC8"/>
    <w:rsid w:val="00034B07"/>
    <w:rsid w:val="00045B44"/>
    <w:rsid w:val="00052145"/>
    <w:rsid w:val="00052D45"/>
    <w:rsid w:val="00053715"/>
    <w:rsid w:val="0006220C"/>
    <w:rsid w:val="000676E7"/>
    <w:rsid w:val="000752C0"/>
    <w:rsid w:val="00084746"/>
    <w:rsid w:val="000977E3"/>
    <w:rsid w:val="000A1935"/>
    <w:rsid w:val="000A4478"/>
    <w:rsid w:val="000B6622"/>
    <w:rsid w:val="000C4389"/>
    <w:rsid w:val="000D058C"/>
    <w:rsid w:val="000D601C"/>
    <w:rsid w:val="000E3674"/>
    <w:rsid w:val="00104EB2"/>
    <w:rsid w:val="001071DD"/>
    <w:rsid w:val="001126F9"/>
    <w:rsid w:val="00122FE2"/>
    <w:rsid w:val="00154BA3"/>
    <w:rsid w:val="001607E2"/>
    <w:rsid w:val="00165202"/>
    <w:rsid w:val="001710BC"/>
    <w:rsid w:val="001753F3"/>
    <w:rsid w:val="00197ED7"/>
    <w:rsid w:val="001A0913"/>
    <w:rsid w:val="001B000F"/>
    <w:rsid w:val="001B006B"/>
    <w:rsid w:val="001B5360"/>
    <w:rsid w:val="001C5825"/>
    <w:rsid w:val="001C5EE0"/>
    <w:rsid w:val="001D2A5D"/>
    <w:rsid w:val="001D734D"/>
    <w:rsid w:val="001E4D4F"/>
    <w:rsid w:val="001F2FE6"/>
    <w:rsid w:val="00201B9C"/>
    <w:rsid w:val="00204C0A"/>
    <w:rsid w:val="002052D6"/>
    <w:rsid w:val="00213713"/>
    <w:rsid w:val="00222BA0"/>
    <w:rsid w:val="00227F6F"/>
    <w:rsid w:val="00231941"/>
    <w:rsid w:val="002444F6"/>
    <w:rsid w:val="00245D26"/>
    <w:rsid w:val="00254F5F"/>
    <w:rsid w:val="00256413"/>
    <w:rsid w:val="0025681F"/>
    <w:rsid w:val="00267363"/>
    <w:rsid w:val="00270BD1"/>
    <w:rsid w:val="002777BF"/>
    <w:rsid w:val="0028510D"/>
    <w:rsid w:val="00292B6D"/>
    <w:rsid w:val="002A3A52"/>
    <w:rsid w:val="002C5505"/>
    <w:rsid w:val="002D5646"/>
    <w:rsid w:val="002E55AE"/>
    <w:rsid w:val="002E6368"/>
    <w:rsid w:val="002E667D"/>
    <w:rsid w:val="002E6EF0"/>
    <w:rsid w:val="002F6A7D"/>
    <w:rsid w:val="00325725"/>
    <w:rsid w:val="00326052"/>
    <w:rsid w:val="00330F25"/>
    <w:rsid w:val="00331A4C"/>
    <w:rsid w:val="003332A0"/>
    <w:rsid w:val="0034152E"/>
    <w:rsid w:val="0034436F"/>
    <w:rsid w:val="00344C15"/>
    <w:rsid w:val="00347E49"/>
    <w:rsid w:val="003509C2"/>
    <w:rsid w:val="00353EFE"/>
    <w:rsid w:val="00365FF7"/>
    <w:rsid w:val="00375908"/>
    <w:rsid w:val="0039174F"/>
    <w:rsid w:val="00392E06"/>
    <w:rsid w:val="003930E9"/>
    <w:rsid w:val="003A1264"/>
    <w:rsid w:val="003B1A31"/>
    <w:rsid w:val="00406BE0"/>
    <w:rsid w:val="00415C72"/>
    <w:rsid w:val="00422FF4"/>
    <w:rsid w:val="00425CED"/>
    <w:rsid w:val="004457F2"/>
    <w:rsid w:val="004460BE"/>
    <w:rsid w:val="00452388"/>
    <w:rsid w:val="00463B44"/>
    <w:rsid w:val="0046504C"/>
    <w:rsid w:val="00465559"/>
    <w:rsid w:val="00474C32"/>
    <w:rsid w:val="00477B4A"/>
    <w:rsid w:val="00484DC5"/>
    <w:rsid w:val="00486F4D"/>
    <w:rsid w:val="00487D33"/>
    <w:rsid w:val="004912A9"/>
    <w:rsid w:val="00496C8F"/>
    <w:rsid w:val="004A2190"/>
    <w:rsid w:val="004C0365"/>
    <w:rsid w:val="004C1401"/>
    <w:rsid w:val="004C5C74"/>
    <w:rsid w:val="004D0E6D"/>
    <w:rsid w:val="004D36D3"/>
    <w:rsid w:val="004F2299"/>
    <w:rsid w:val="00510B23"/>
    <w:rsid w:val="00541558"/>
    <w:rsid w:val="00543E47"/>
    <w:rsid w:val="00545FE4"/>
    <w:rsid w:val="00551162"/>
    <w:rsid w:val="005562BF"/>
    <w:rsid w:val="00582045"/>
    <w:rsid w:val="00592830"/>
    <w:rsid w:val="005A651A"/>
    <w:rsid w:val="005C35ED"/>
    <w:rsid w:val="00600F2A"/>
    <w:rsid w:val="00633A33"/>
    <w:rsid w:val="00645285"/>
    <w:rsid w:val="0065776F"/>
    <w:rsid w:val="006609DD"/>
    <w:rsid w:val="006622A4"/>
    <w:rsid w:val="00666BB3"/>
    <w:rsid w:val="00681618"/>
    <w:rsid w:val="0068440D"/>
    <w:rsid w:val="00695226"/>
    <w:rsid w:val="006A666A"/>
    <w:rsid w:val="006B70D5"/>
    <w:rsid w:val="006C3990"/>
    <w:rsid w:val="006E654A"/>
    <w:rsid w:val="006F5CD0"/>
    <w:rsid w:val="006F5E5B"/>
    <w:rsid w:val="006F66BA"/>
    <w:rsid w:val="00702AC6"/>
    <w:rsid w:val="00716331"/>
    <w:rsid w:val="00734380"/>
    <w:rsid w:val="007400F2"/>
    <w:rsid w:val="00744120"/>
    <w:rsid w:val="0075132C"/>
    <w:rsid w:val="007614D9"/>
    <w:rsid w:val="0076211D"/>
    <w:rsid w:val="007679BA"/>
    <w:rsid w:val="00774A3B"/>
    <w:rsid w:val="00777D04"/>
    <w:rsid w:val="00794E2F"/>
    <w:rsid w:val="007A4309"/>
    <w:rsid w:val="007A69B0"/>
    <w:rsid w:val="007A7972"/>
    <w:rsid w:val="007B5DA9"/>
    <w:rsid w:val="007B5DF5"/>
    <w:rsid w:val="007C2C07"/>
    <w:rsid w:val="007C3AD5"/>
    <w:rsid w:val="007C76B2"/>
    <w:rsid w:val="007D187A"/>
    <w:rsid w:val="007D4F65"/>
    <w:rsid w:val="007E0FD7"/>
    <w:rsid w:val="007E31B9"/>
    <w:rsid w:val="007E6AEF"/>
    <w:rsid w:val="007F42C4"/>
    <w:rsid w:val="00800055"/>
    <w:rsid w:val="0080662E"/>
    <w:rsid w:val="00807E27"/>
    <w:rsid w:val="008148A7"/>
    <w:rsid w:val="00835495"/>
    <w:rsid w:val="00842987"/>
    <w:rsid w:val="00844C4E"/>
    <w:rsid w:val="0085233A"/>
    <w:rsid w:val="00857DED"/>
    <w:rsid w:val="00860BCC"/>
    <w:rsid w:val="00863A24"/>
    <w:rsid w:val="00870C62"/>
    <w:rsid w:val="00874B90"/>
    <w:rsid w:val="008764C9"/>
    <w:rsid w:val="00882386"/>
    <w:rsid w:val="00883D7F"/>
    <w:rsid w:val="00897EB1"/>
    <w:rsid w:val="008B6FBB"/>
    <w:rsid w:val="008C5605"/>
    <w:rsid w:val="008F4E8F"/>
    <w:rsid w:val="00902B4C"/>
    <w:rsid w:val="00956080"/>
    <w:rsid w:val="00961AA7"/>
    <w:rsid w:val="0097010C"/>
    <w:rsid w:val="00977857"/>
    <w:rsid w:val="0098706C"/>
    <w:rsid w:val="009A23A9"/>
    <w:rsid w:val="009B3762"/>
    <w:rsid w:val="009D0092"/>
    <w:rsid w:val="009D1712"/>
    <w:rsid w:val="009D60F0"/>
    <w:rsid w:val="009E502F"/>
    <w:rsid w:val="00A0408B"/>
    <w:rsid w:val="00A076AC"/>
    <w:rsid w:val="00A07A64"/>
    <w:rsid w:val="00A15619"/>
    <w:rsid w:val="00A15AF5"/>
    <w:rsid w:val="00A21E1C"/>
    <w:rsid w:val="00A26B6F"/>
    <w:rsid w:val="00A32DCC"/>
    <w:rsid w:val="00A3534C"/>
    <w:rsid w:val="00A423F8"/>
    <w:rsid w:val="00A4433D"/>
    <w:rsid w:val="00A56A51"/>
    <w:rsid w:val="00A64669"/>
    <w:rsid w:val="00A75961"/>
    <w:rsid w:val="00A76DD7"/>
    <w:rsid w:val="00A77FAE"/>
    <w:rsid w:val="00A81EE3"/>
    <w:rsid w:val="00A91482"/>
    <w:rsid w:val="00A9314C"/>
    <w:rsid w:val="00AA4EE4"/>
    <w:rsid w:val="00AA73F2"/>
    <w:rsid w:val="00AB4F25"/>
    <w:rsid w:val="00AB64AF"/>
    <w:rsid w:val="00AC5B9F"/>
    <w:rsid w:val="00AE0AD2"/>
    <w:rsid w:val="00AF5B19"/>
    <w:rsid w:val="00B04AC4"/>
    <w:rsid w:val="00B44585"/>
    <w:rsid w:val="00B51466"/>
    <w:rsid w:val="00B61482"/>
    <w:rsid w:val="00B907B6"/>
    <w:rsid w:val="00BA22BB"/>
    <w:rsid w:val="00BB51E8"/>
    <w:rsid w:val="00BD0703"/>
    <w:rsid w:val="00BD1397"/>
    <w:rsid w:val="00BE066D"/>
    <w:rsid w:val="00BF7B52"/>
    <w:rsid w:val="00C12A25"/>
    <w:rsid w:val="00C17CEE"/>
    <w:rsid w:val="00C26B4B"/>
    <w:rsid w:val="00C51296"/>
    <w:rsid w:val="00C554E0"/>
    <w:rsid w:val="00C63C5B"/>
    <w:rsid w:val="00C65504"/>
    <w:rsid w:val="00C771F6"/>
    <w:rsid w:val="00C90EF4"/>
    <w:rsid w:val="00C9303B"/>
    <w:rsid w:val="00CB04C6"/>
    <w:rsid w:val="00CB1800"/>
    <w:rsid w:val="00CC1D58"/>
    <w:rsid w:val="00CC2423"/>
    <w:rsid w:val="00CD2B35"/>
    <w:rsid w:val="00CD6CBC"/>
    <w:rsid w:val="00D404EC"/>
    <w:rsid w:val="00D500BE"/>
    <w:rsid w:val="00D5043E"/>
    <w:rsid w:val="00D54DDF"/>
    <w:rsid w:val="00D559C8"/>
    <w:rsid w:val="00D65B24"/>
    <w:rsid w:val="00D70977"/>
    <w:rsid w:val="00D96603"/>
    <w:rsid w:val="00DB504E"/>
    <w:rsid w:val="00DC085F"/>
    <w:rsid w:val="00DE3D2E"/>
    <w:rsid w:val="00DE72EB"/>
    <w:rsid w:val="00DF3965"/>
    <w:rsid w:val="00E26496"/>
    <w:rsid w:val="00E3600C"/>
    <w:rsid w:val="00E37DBA"/>
    <w:rsid w:val="00E37DDE"/>
    <w:rsid w:val="00E5263C"/>
    <w:rsid w:val="00E6242D"/>
    <w:rsid w:val="00E6243E"/>
    <w:rsid w:val="00E67618"/>
    <w:rsid w:val="00E73321"/>
    <w:rsid w:val="00E76935"/>
    <w:rsid w:val="00E83F0F"/>
    <w:rsid w:val="00E86E2E"/>
    <w:rsid w:val="00E94ED2"/>
    <w:rsid w:val="00EA13E8"/>
    <w:rsid w:val="00EA2C26"/>
    <w:rsid w:val="00EB34FD"/>
    <w:rsid w:val="00EC6DD3"/>
    <w:rsid w:val="00EC6E30"/>
    <w:rsid w:val="00ED66EF"/>
    <w:rsid w:val="00F006F9"/>
    <w:rsid w:val="00F034ED"/>
    <w:rsid w:val="00F20920"/>
    <w:rsid w:val="00F239A7"/>
    <w:rsid w:val="00F2464E"/>
    <w:rsid w:val="00F32FA9"/>
    <w:rsid w:val="00F4327B"/>
    <w:rsid w:val="00F4580C"/>
    <w:rsid w:val="00F54AD7"/>
    <w:rsid w:val="00F67A8E"/>
    <w:rsid w:val="00F727F7"/>
    <w:rsid w:val="00F84453"/>
    <w:rsid w:val="00F84B63"/>
    <w:rsid w:val="00F87C7F"/>
    <w:rsid w:val="00F973B1"/>
    <w:rsid w:val="00F97657"/>
    <w:rsid w:val="00FA7E1C"/>
    <w:rsid w:val="00FC6A75"/>
    <w:rsid w:val="00FE27FB"/>
    <w:rsid w:val="00FE3A0E"/>
    <w:rsid w:val="00FE7C31"/>
    <w:rsid w:val="00FF04B2"/>
    <w:rsid w:val="00FF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6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uvienphapluat.vn/phap-luat/tim-van-ban.aspx?keyword=01/2014/TT-BGD%C4%90T&amp;area=2&amp;type=0&amp;match=False&amp;vc=True&amp;lan=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thuvienphapluat.vn/phap-luat/tim-van-ban.aspx?keyword=03/2014/TT-BTTTT&amp;area=2&amp;type=0&amp;match=False&amp;vc=True&amp;lan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6</Pages>
  <Words>900</Words>
  <Characters>5136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Nhankhaothi</dc:creator>
  <cp:lastModifiedBy>Admin</cp:lastModifiedBy>
  <cp:revision>20</cp:revision>
  <cp:lastPrinted>2018-08-09T00:13:00Z</cp:lastPrinted>
  <dcterms:created xsi:type="dcterms:W3CDTF">2018-08-06T00:08:00Z</dcterms:created>
  <dcterms:modified xsi:type="dcterms:W3CDTF">2018-08-16T08:33:00Z</dcterms:modified>
</cp:coreProperties>
</file>